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5E5A26" w14:textId="77E61740" w:rsidR="00212FB4" w:rsidRDefault="008B7D2E" w:rsidP="00CE22DB">
      <w:pPr>
        <w:jc w:val="center"/>
        <w:rPr>
          <w:b/>
          <w:sz w:val="36"/>
          <w:szCs w:val="36"/>
        </w:rPr>
      </w:pPr>
      <w:r w:rsidRPr="00212FB4">
        <w:rPr>
          <w:b/>
          <w:sz w:val="36"/>
          <w:szCs w:val="36"/>
        </w:rPr>
        <w:t xml:space="preserve">Installation </w:t>
      </w:r>
      <w:r w:rsidR="00F0533A" w:rsidRPr="00212FB4">
        <w:rPr>
          <w:b/>
          <w:sz w:val="36"/>
          <w:szCs w:val="36"/>
        </w:rPr>
        <w:t xml:space="preserve">Guide </w:t>
      </w:r>
      <w:r w:rsidRPr="00212FB4">
        <w:rPr>
          <w:b/>
          <w:sz w:val="36"/>
          <w:szCs w:val="36"/>
        </w:rPr>
        <w:t xml:space="preserve">of </w:t>
      </w:r>
    </w:p>
    <w:p w14:paraId="1BB51722" w14:textId="518823A8" w:rsidR="00B03CB7" w:rsidRPr="00212FB4" w:rsidRDefault="00D7321E" w:rsidP="00CE22DB">
      <w:pPr>
        <w:jc w:val="center"/>
        <w:rPr>
          <w:b/>
          <w:sz w:val="36"/>
          <w:szCs w:val="36"/>
        </w:rPr>
      </w:pPr>
      <w:r w:rsidRPr="00D7321E">
        <w:rPr>
          <w:b/>
          <w:sz w:val="36"/>
          <w:szCs w:val="36"/>
        </w:rPr>
        <w:t xml:space="preserve">USB to UART chip </w:t>
      </w:r>
      <w:r>
        <w:rPr>
          <w:rFonts w:hint="eastAsia"/>
          <w:b/>
          <w:sz w:val="36"/>
          <w:szCs w:val="36"/>
        </w:rPr>
        <w:t xml:space="preserve">inf </w:t>
      </w:r>
      <w:r w:rsidRPr="00D7321E">
        <w:rPr>
          <w:b/>
          <w:sz w:val="36"/>
          <w:szCs w:val="36"/>
        </w:rPr>
        <w:t>driver</w:t>
      </w:r>
    </w:p>
    <w:p w14:paraId="0D453717" w14:textId="77777777" w:rsidR="008B7D2E" w:rsidRDefault="008B7D2E"/>
    <w:p w14:paraId="665F8BBF" w14:textId="435FF943" w:rsidR="008B7D2E" w:rsidRPr="005374CA" w:rsidRDefault="00D7321E">
      <w:pPr>
        <w:rPr>
          <w:rFonts w:hint="eastAsia"/>
        </w:rPr>
      </w:pPr>
      <w:r>
        <w:rPr>
          <w:rFonts w:hint="eastAsia"/>
          <w:b/>
        </w:rPr>
        <w:t>Install inf driver in Windows</w:t>
      </w:r>
      <w:r w:rsidR="008B7D2E">
        <w:rPr>
          <w:rFonts w:hint="eastAsia"/>
        </w:rPr>
        <w:t>:</w:t>
      </w:r>
      <w:r w:rsidR="008B7D2E">
        <w:t xml:space="preserve"> </w:t>
      </w:r>
      <w:r>
        <w:br/>
      </w:r>
      <w:r w:rsidR="008C3D95">
        <w:rPr>
          <w:rFonts w:hint="eastAsia"/>
        </w:rPr>
        <w:t>1. Right click on</w:t>
      </w:r>
      <w:r w:rsidR="005374CA">
        <w:rPr>
          <w:rFonts w:hint="eastAsia"/>
        </w:rPr>
        <w:t xml:space="preserve"> </w:t>
      </w:r>
      <w:r w:rsidR="005374CA">
        <w:t>“</w:t>
      </w:r>
      <w:r w:rsidR="005374CA" w:rsidRPr="005374CA">
        <w:t>silabser.inf</w:t>
      </w:r>
      <w:r w:rsidR="005374CA">
        <w:t>”</w:t>
      </w:r>
      <w:r w:rsidR="005374CA">
        <w:rPr>
          <w:rFonts w:hint="eastAsia"/>
        </w:rPr>
        <w:t xml:space="preserve"> file, then select </w:t>
      </w:r>
      <w:r w:rsidR="005374CA">
        <w:t>“</w:t>
      </w:r>
      <w:r w:rsidR="005374CA">
        <w:rPr>
          <w:rFonts w:hint="eastAsia"/>
        </w:rPr>
        <w:t>Install</w:t>
      </w:r>
      <w:r w:rsidR="005374CA">
        <w:t>”</w:t>
      </w:r>
      <w:r w:rsidR="005374CA">
        <w:rPr>
          <w:rFonts w:hint="eastAsia"/>
        </w:rPr>
        <w:t>.</w:t>
      </w:r>
    </w:p>
    <w:p w14:paraId="7A8117F4" w14:textId="77777777" w:rsidR="009251A8" w:rsidRDefault="009251A8"/>
    <w:p w14:paraId="4580F403" w14:textId="69FEBD39" w:rsidR="008B7D2E" w:rsidRDefault="008C3D95" w:rsidP="008C3D95">
      <w:pPr>
        <w:jc w:val="center"/>
      </w:pPr>
      <w:r>
        <w:rPr>
          <w:noProof/>
        </w:rPr>
        <w:drawing>
          <wp:inline distT="0" distB="0" distL="0" distR="0" wp14:anchorId="6CAE1C74" wp14:editId="357E6E93">
            <wp:extent cx="4946650" cy="4282095"/>
            <wp:effectExtent l="0" t="0" r="6350" b="4445"/>
            <wp:docPr id="130814582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145822" name="圖片 130814582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7099" cy="4291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F478D" w14:textId="77777777" w:rsidR="00212FB4" w:rsidRDefault="00212FB4"/>
    <w:p w14:paraId="28B215FB" w14:textId="3B52CD82" w:rsidR="008C3D95" w:rsidRDefault="005374CA">
      <w:r>
        <w:rPr>
          <w:rFonts w:hint="eastAsia"/>
        </w:rPr>
        <w:t>2</w:t>
      </w:r>
      <w:r w:rsidR="008C3D95">
        <w:rPr>
          <w:rFonts w:hint="eastAsia"/>
        </w:rPr>
        <w:t xml:space="preserve">. </w:t>
      </w:r>
      <w:r>
        <w:rPr>
          <w:rFonts w:hint="eastAsia"/>
        </w:rPr>
        <w:t xml:space="preserve">Click </w:t>
      </w:r>
      <w:r>
        <w:t>“</w:t>
      </w:r>
      <w:r>
        <w:rPr>
          <w:rFonts w:hint="eastAsia"/>
        </w:rPr>
        <w:t>Yes</w:t>
      </w:r>
      <w:r>
        <w:t>”</w:t>
      </w:r>
      <w:r>
        <w:rPr>
          <w:rFonts w:hint="eastAsia"/>
        </w:rPr>
        <w:t xml:space="preserve"> item.</w:t>
      </w:r>
      <w:r w:rsidR="008C3D95">
        <w:t xml:space="preserve"> </w:t>
      </w:r>
    </w:p>
    <w:p w14:paraId="0E166142" w14:textId="77777777" w:rsidR="008C3D95" w:rsidRDefault="008C3D95"/>
    <w:p w14:paraId="652A6479" w14:textId="0A2D2DE5" w:rsidR="000407EB" w:rsidRDefault="005374CA" w:rsidP="000407EB">
      <w:pPr>
        <w:jc w:val="center"/>
      </w:pPr>
      <w:r>
        <w:rPr>
          <w:noProof/>
        </w:rPr>
        <w:drawing>
          <wp:inline distT="0" distB="0" distL="0" distR="0" wp14:anchorId="0246635E" wp14:editId="2587FE61">
            <wp:extent cx="4092852" cy="2808605"/>
            <wp:effectExtent l="0" t="0" r="3175" b="0"/>
            <wp:docPr id="175475850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758500" name="圖片 1754758500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908" cy="2812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67132" w14:textId="1DA51A8E" w:rsidR="005374CA" w:rsidRDefault="005374CA" w:rsidP="005374CA">
      <w:r>
        <w:rPr>
          <w:rFonts w:hint="eastAsia"/>
        </w:rPr>
        <w:lastRenderedPageBreak/>
        <w:t>3</w:t>
      </w:r>
      <w:r>
        <w:rPr>
          <w:rFonts w:hint="eastAsia"/>
        </w:rPr>
        <w:t xml:space="preserve">. </w:t>
      </w:r>
      <w:r>
        <w:t>Then</w:t>
      </w:r>
      <w:r>
        <w:rPr>
          <w:rFonts w:hint="eastAsia"/>
        </w:rPr>
        <w:t xml:space="preserve"> </w:t>
      </w:r>
      <w:r w:rsidRPr="005374CA">
        <w:t>USB to UART chip inf driver</w:t>
      </w:r>
      <w:r>
        <w:rPr>
          <w:rFonts w:hint="eastAsia"/>
        </w:rPr>
        <w:t xml:space="preserve"> installed successfully.</w:t>
      </w:r>
    </w:p>
    <w:p w14:paraId="60584B9B" w14:textId="77777777" w:rsidR="005374CA" w:rsidRPr="005374CA" w:rsidRDefault="005374CA"/>
    <w:p w14:paraId="059627DE" w14:textId="0CF1B90E" w:rsidR="005374CA" w:rsidRDefault="005374CA" w:rsidP="004C2845">
      <w:pPr>
        <w:jc w:val="center"/>
      </w:pPr>
      <w:r>
        <w:rPr>
          <w:noProof/>
        </w:rPr>
        <w:drawing>
          <wp:inline distT="0" distB="0" distL="0" distR="0" wp14:anchorId="3054FD38" wp14:editId="7CB7CDB4">
            <wp:extent cx="5162550" cy="4173053"/>
            <wp:effectExtent l="0" t="0" r="0" b="0"/>
            <wp:docPr id="203019943" name="圖片 4" descr="一張含有 文字, 螢幕擷取畫面, 軟體, 電腦圖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19943" name="圖片 4" descr="一張含有 文字, 螢幕擷取畫面, 軟體, 電腦圖示 的圖片&#10;&#10;AI 產生的內容可能不正確。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674" cy="4181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DF712" w14:textId="77777777" w:rsidR="005374CA" w:rsidRDefault="005374CA"/>
    <w:p w14:paraId="4A1FAF0A" w14:textId="77777777" w:rsidR="00AF167A" w:rsidRDefault="00AF167A" w:rsidP="00AF167A">
      <w:r>
        <w:rPr>
          <w:rFonts w:hint="eastAsia"/>
        </w:rPr>
        <w:t>4. Click</w:t>
      </w:r>
      <w:r w:rsidRPr="005374CA">
        <w:t xml:space="preserve"> "SilabSer_Order_Patch20240801.reg" to assign COM port.</w:t>
      </w:r>
    </w:p>
    <w:p w14:paraId="10F2B53D" w14:textId="77777777" w:rsidR="00AF167A" w:rsidRDefault="00AF167A"/>
    <w:p w14:paraId="392E692A" w14:textId="35073C02" w:rsidR="00AF167A" w:rsidRDefault="00AF167A" w:rsidP="00AF167A">
      <w:pPr>
        <w:jc w:val="center"/>
      </w:pPr>
      <w:r>
        <w:rPr>
          <w:noProof/>
        </w:rPr>
        <w:drawing>
          <wp:inline distT="0" distB="0" distL="0" distR="0" wp14:anchorId="7195ECF1" wp14:editId="651635CD">
            <wp:extent cx="4828594" cy="4185920"/>
            <wp:effectExtent l="0" t="0" r="0" b="5080"/>
            <wp:docPr id="1720463006" name="圖片 9" descr="一張含有 文字, 螢幕擷取畫面, 軟體, 陳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463006" name="圖片 9" descr="一張含有 文字, 螢幕擷取畫面, 軟體, 陳列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734" cy="419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CB3A6" w14:textId="7A33B85C" w:rsidR="004C2845" w:rsidRPr="00AF167A" w:rsidRDefault="00AF167A">
      <w:pPr>
        <w:rPr>
          <w:rFonts w:hint="eastAsia"/>
        </w:rPr>
      </w:pPr>
      <w:r>
        <w:rPr>
          <w:rFonts w:hint="eastAsia"/>
        </w:rPr>
        <w:lastRenderedPageBreak/>
        <w:t>5</w:t>
      </w:r>
      <w:r>
        <w:rPr>
          <w:rFonts w:hint="eastAsia"/>
        </w:rPr>
        <w:t xml:space="preserve">. Click </w:t>
      </w:r>
      <w:r>
        <w:t>“</w:t>
      </w:r>
      <w:r>
        <w:rPr>
          <w:rFonts w:hint="eastAsia"/>
        </w:rPr>
        <w:t>Yes</w:t>
      </w:r>
      <w:r>
        <w:t>”</w:t>
      </w:r>
      <w:r>
        <w:rPr>
          <w:rFonts w:hint="eastAsia"/>
        </w:rPr>
        <w:t xml:space="preserve"> item.</w:t>
      </w:r>
      <w:r>
        <w:t xml:space="preserve"> </w:t>
      </w:r>
    </w:p>
    <w:p w14:paraId="6536EA54" w14:textId="77777777" w:rsidR="004C2845" w:rsidRDefault="004C2845"/>
    <w:p w14:paraId="5430CF36" w14:textId="223527B6" w:rsidR="004C2845" w:rsidRDefault="004C2845" w:rsidP="004C2845">
      <w:pPr>
        <w:jc w:val="center"/>
      </w:pPr>
      <w:r>
        <w:rPr>
          <w:rFonts w:hint="eastAsia"/>
          <w:noProof/>
        </w:rPr>
        <w:drawing>
          <wp:inline distT="0" distB="0" distL="0" distR="0" wp14:anchorId="6C413C45" wp14:editId="666095CD">
            <wp:extent cx="5903394" cy="4286250"/>
            <wp:effectExtent l="0" t="0" r="2540" b="0"/>
            <wp:docPr id="1800524061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524061" name="圖片 180052406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828" cy="4301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EF16B" w14:textId="77777777" w:rsidR="00AF167A" w:rsidRDefault="00AF167A" w:rsidP="004C2845">
      <w:pPr>
        <w:jc w:val="center"/>
        <w:rPr>
          <w:rFonts w:hint="eastAsia"/>
        </w:rPr>
      </w:pPr>
    </w:p>
    <w:p w14:paraId="189AD330" w14:textId="537D5316" w:rsidR="004C2845" w:rsidRDefault="00AF167A" w:rsidP="004C2845">
      <w:r>
        <w:rPr>
          <w:rFonts w:hint="eastAsia"/>
        </w:rPr>
        <w:t>6</w:t>
      </w:r>
      <w:r w:rsidR="004C2845">
        <w:rPr>
          <w:rFonts w:hint="eastAsia"/>
        </w:rPr>
        <w:t xml:space="preserve">. Click </w:t>
      </w:r>
      <w:r w:rsidR="004C2845">
        <w:t>“</w:t>
      </w:r>
      <w:r w:rsidR="004C2845">
        <w:rPr>
          <w:rFonts w:hint="eastAsia"/>
        </w:rPr>
        <w:t>Yes</w:t>
      </w:r>
      <w:r w:rsidR="004C2845">
        <w:t>”</w:t>
      </w:r>
      <w:r w:rsidR="004C2845">
        <w:rPr>
          <w:rFonts w:hint="eastAsia"/>
        </w:rPr>
        <w:t xml:space="preserve"> item.</w:t>
      </w:r>
      <w:r w:rsidR="004C2845">
        <w:t xml:space="preserve"> </w:t>
      </w:r>
    </w:p>
    <w:p w14:paraId="11A3315D" w14:textId="77777777" w:rsidR="004C2845" w:rsidRPr="004C2845" w:rsidRDefault="004C2845"/>
    <w:p w14:paraId="4B24ED6F" w14:textId="73530DC3" w:rsidR="004C2845" w:rsidRDefault="004C2845" w:rsidP="004C2845">
      <w:pPr>
        <w:jc w:val="center"/>
      </w:pPr>
      <w:r>
        <w:rPr>
          <w:noProof/>
        </w:rPr>
        <w:drawing>
          <wp:inline distT="0" distB="0" distL="0" distR="0" wp14:anchorId="5443DCC3" wp14:editId="505952BE">
            <wp:extent cx="3695700" cy="2619406"/>
            <wp:effectExtent l="0" t="0" r="0" b="9525"/>
            <wp:docPr id="1435175815" name="圖片 7" descr="一張含有 文字, 螢幕擷取畫面, 陳列, 軟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175815" name="圖片 7" descr="一張含有 文字, 螢幕擷取畫面, 陳列, 軟體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6376" cy="2626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252AD" w14:textId="77777777" w:rsidR="004C2845" w:rsidRDefault="004C2845"/>
    <w:p w14:paraId="28CF3710" w14:textId="77777777" w:rsidR="004C2845" w:rsidRDefault="004C2845"/>
    <w:p w14:paraId="4051819E" w14:textId="77777777" w:rsidR="004C2845" w:rsidRDefault="004C2845"/>
    <w:p w14:paraId="507D745D" w14:textId="77777777" w:rsidR="004C2845" w:rsidRDefault="004C2845"/>
    <w:p w14:paraId="4BBFDA73" w14:textId="77777777" w:rsidR="004C2845" w:rsidRDefault="004C2845"/>
    <w:p w14:paraId="320EAFB0" w14:textId="77777777" w:rsidR="004C2845" w:rsidRDefault="004C2845"/>
    <w:p w14:paraId="141ABDDD" w14:textId="73FBEAA4" w:rsidR="005374CA" w:rsidRDefault="0033775C">
      <w:pPr>
        <w:rPr>
          <w:rFonts w:hint="eastAsia"/>
        </w:rPr>
      </w:pPr>
      <w:r>
        <w:rPr>
          <w:rFonts w:hint="eastAsia"/>
        </w:rPr>
        <w:lastRenderedPageBreak/>
        <w:t>7</w:t>
      </w:r>
      <w:r w:rsidR="005374CA">
        <w:rPr>
          <w:rFonts w:hint="eastAsia"/>
        </w:rPr>
        <w:t xml:space="preserve">. </w:t>
      </w:r>
      <w:r w:rsidR="00321054">
        <w:rPr>
          <w:rFonts w:hint="eastAsia"/>
        </w:rPr>
        <w:t xml:space="preserve">Successfully added to the registry, </w:t>
      </w:r>
      <w:r w:rsidR="00AC48AF">
        <w:rPr>
          <w:rFonts w:hint="eastAsia"/>
        </w:rPr>
        <w:t xml:space="preserve">to </w:t>
      </w:r>
      <w:r w:rsidR="00321054">
        <w:rPr>
          <w:rFonts w:hint="eastAsia"/>
        </w:rPr>
        <w:t>reboot system to active</w:t>
      </w:r>
      <w:r>
        <w:rPr>
          <w:rFonts w:hint="eastAsia"/>
        </w:rPr>
        <w:t xml:space="preserve"> the change.</w:t>
      </w:r>
      <w:r w:rsidR="00321054">
        <w:rPr>
          <w:rFonts w:hint="eastAsia"/>
        </w:rPr>
        <w:t xml:space="preserve"> </w:t>
      </w:r>
    </w:p>
    <w:p w14:paraId="5458FA1C" w14:textId="77777777" w:rsidR="005374CA" w:rsidRPr="00321054" w:rsidRDefault="005374CA"/>
    <w:p w14:paraId="325CD97D" w14:textId="2603D455" w:rsidR="005374CA" w:rsidRDefault="00321054" w:rsidP="004C2845">
      <w:pPr>
        <w:jc w:val="center"/>
      </w:pPr>
      <w:r>
        <w:rPr>
          <w:noProof/>
        </w:rPr>
        <w:drawing>
          <wp:inline distT="0" distB="0" distL="0" distR="0" wp14:anchorId="7BF5795F" wp14:editId="00C7B19C">
            <wp:extent cx="6645910" cy="4716145"/>
            <wp:effectExtent l="0" t="0" r="2540" b="8255"/>
            <wp:docPr id="1079953646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953646" name="圖片 107995364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1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20D11" w14:textId="77777777" w:rsidR="005374CA" w:rsidRDefault="005374CA"/>
    <w:p w14:paraId="79BAC451" w14:textId="77777777" w:rsidR="004C2845" w:rsidRDefault="004C2845"/>
    <w:p w14:paraId="5EC564C5" w14:textId="77777777" w:rsidR="004C2845" w:rsidRPr="005374CA" w:rsidRDefault="004C2845">
      <w:pPr>
        <w:rPr>
          <w:rFonts w:hint="eastAsia"/>
        </w:rPr>
      </w:pPr>
    </w:p>
    <w:p w14:paraId="6AD64F58" w14:textId="77777777" w:rsidR="005374CA" w:rsidRDefault="005374CA"/>
    <w:p w14:paraId="5DD01476" w14:textId="77777777" w:rsidR="005374CA" w:rsidRDefault="005374CA"/>
    <w:p w14:paraId="4D514D2D" w14:textId="77777777" w:rsidR="0033775C" w:rsidRDefault="0033775C"/>
    <w:p w14:paraId="079EAE0B" w14:textId="77777777" w:rsidR="0033775C" w:rsidRDefault="0033775C"/>
    <w:p w14:paraId="062494C9" w14:textId="77777777" w:rsidR="0033775C" w:rsidRDefault="0033775C"/>
    <w:p w14:paraId="15C7CCF3" w14:textId="77777777" w:rsidR="0033775C" w:rsidRDefault="0033775C"/>
    <w:p w14:paraId="1596B51E" w14:textId="77777777" w:rsidR="0033775C" w:rsidRDefault="0033775C"/>
    <w:p w14:paraId="3F4880B8" w14:textId="77777777" w:rsidR="0033775C" w:rsidRDefault="0033775C"/>
    <w:p w14:paraId="30EE745E" w14:textId="77777777" w:rsidR="0033775C" w:rsidRDefault="0033775C"/>
    <w:p w14:paraId="7253509F" w14:textId="77777777" w:rsidR="0033775C" w:rsidRDefault="0033775C"/>
    <w:p w14:paraId="5FF1BF6E" w14:textId="77777777" w:rsidR="0033775C" w:rsidRDefault="0033775C"/>
    <w:p w14:paraId="221AACE4" w14:textId="77777777" w:rsidR="0033775C" w:rsidRDefault="0033775C"/>
    <w:p w14:paraId="3F758C2D" w14:textId="77777777" w:rsidR="0033775C" w:rsidRDefault="0033775C"/>
    <w:p w14:paraId="68DF2D51" w14:textId="77777777" w:rsidR="0033775C" w:rsidRDefault="0033775C"/>
    <w:p w14:paraId="5800F6CE" w14:textId="77777777" w:rsidR="0033775C" w:rsidRDefault="0033775C"/>
    <w:p w14:paraId="4FF139EF" w14:textId="77777777" w:rsidR="0033775C" w:rsidRDefault="0033775C">
      <w:pPr>
        <w:rPr>
          <w:rFonts w:hint="eastAsia"/>
        </w:rPr>
      </w:pPr>
    </w:p>
    <w:p w14:paraId="169F190A" w14:textId="4C964E8E" w:rsidR="0033775C" w:rsidRDefault="0033775C">
      <w:r>
        <w:rPr>
          <w:rFonts w:hint="eastAsia"/>
        </w:rPr>
        <w:lastRenderedPageBreak/>
        <w:t>I</w:t>
      </w:r>
      <w:r>
        <w:rPr>
          <w:rFonts w:hint="eastAsia"/>
          <w:b/>
        </w:rPr>
        <w:t>nstall inf driver in Windows</w:t>
      </w:r>
      <w:r>
        <w:rPr>
          <w:rFonts w:hint="eastAsia"/>
          <w:b/>
        </w:rPr>
        <w:t xml:space="preserve"> command line</w:t>
      </w:r>
      <w:r>
        <w:rPr>
          <w:rFonts w:hint="eastAsia"/>
        </w:rPr>
        <w:t>:</w:t>
      </w:r>
    </w:p>
    <w:p w14:paraId="47F00033" w14:textId="42443A42" w:rsidR="00061D59" w:rsidRDefault="00061D59" w:rsidP="00061D59">
      <w:pPr>
        <w:rPr>
          <w:rFonts w:hint="eastAsia"/>
        </w:rPr>
      </w:pPr>
      <w:r>
        <w:rPr>
          <w:rFonts w:hint="eastAsia"/>
        </w:rPr>
        <w:t xml:space="preserve">1. Open </w:t>
      </w:r>
      <w:r>
        <w:t>a command prompt</w:t>
      </w:r>
      <w:r>
        <w:rPr>
          <w:rFonts w:hint="eastAsia"/>
        </w:rPr>
        <w:t xml:space="preserve"> </w:t>
      </w:r>
      <w:r>
        <w:t>with Administrator privilege</w:t>
      </w:r>
      <w:r>
        <w:rPr>
          <w:rFonts w:hint="eastAsia"/>
        </w:rPr>
        <w:t xml:space="preserve">. </w:t>
      </w:r>
    </w:p>
    <w:p w14:paraId="69A0D409" w14:textId="77777777" w:rsidR="009251A8" w:rsidRPr="00061D59" w:rsidRDefault="009251A8"/>
    <w:p w14:paraId="3A4A5BD0" w14:textId="3E6A3FA0" w:rsidR="008B7D2E" w:rsidRPr="00061D59" w:rsidRDefault="00061D59" w:rsidP="00061D59">
      <w:pPr>
        <w:jc w:val="center"/>
      </w:pPr>
      <w:r>
        <w:rPr>
          <w:noProof/>
        </w:rPr>
        <w:drawing>
          <wp:inline distT="0" distB="0" distL="0" distR="0" wp14:anchorId="0D17A762" wp14:editId="5B85A02A">
            <wp:extent cx="6645910" cy="3475990"/>
            <wp:effectExtent l="0" t="0" r="2540" b="0"/>
            <wp:docPr id="1523112226" name="圖片 11" descr="一張含有 文字, 螢幕擷取畫面, 電腦, 軟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112226" name="圖片 11" descr="一張含有 文字, 螢幕擷取畫面, 電腦, 軟體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7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13091" w14:textId="77777777" w:rsidR="009251A8" w:rsidRDefault="009251A8"/>
    <w:p w14:paraId="51E1088F" w14:textId="507B3833" w:rsidR="009251A8" w:rsidRPr="00837569" w:rsidRDefault="00837569">
      <w:r>
        <w:rPr>
          <w:rFonts w:hint="eastAsia"/>
        </w:rPr>
        <w:t>2</w:t>
      </w:r>
      <w:r>
        <w:rPr>
          <w:rFonts w:hint="eastAsia"/>
        </w:rPr>
        <w:t xml:space="preserve">. </w:t>
      </w:r>
      <w:r>
        <w:rPr>
          <w:rFonts w:hint="eastAsia"/>
        </w:rPr>
        <w:t xml:space="preserve">A - Change to path to the </w:t>
      </w:r>
      <w:r>
        <w:t>“</w:t>
      </w:r>
      <w:r w:rsidRPr="005374CA">
        <w:t>silabser.inf</w:t>
      </w:r>
      <w:r>
        <w:t>”</w:t>
      </w:r>
      <w:r>
        <w:rPr>
          <w:rFonts w:hint="eastAsia"/>
        </w:rPr>
        <w:t xml:space="preserve"> located folder</w:t>
      </w:r>
      <w:r>
        <w:rPr>
          <w:rFonts w:hint="eastAsia"/>
        </w:rPr>
        <w:t xml:space="preserve">. </w:t>
      </w:r>
    </w:p>
    <w:p w14:paraId="411246A4" w14:textId="18CF6390" w:rsidR="009251A8" w:rsidRDefault="00837569">
      <w:r>
        <w:rPr>
          <w:rFonts w:hint="eastAsia"/>
        </w:rPr>
        <w:t xml:space="preserve">  </w:t>
      </w:r>
      <w:r>
        <w:t>B</w:t>
      </w:r>
      <w:r>
        <w:rPr>
          <w:rFonts w:hint="eastAsia"/>
        </w:rPr>
        <w:t xml:space="preserve"> - run </w:t>
      </w:r>
      <w:r>
        <w:t>“</w:t>
      </w:r>
      <w:r w:rsidRPr="00837569">
        <w:t>pnputil /add-driver silabser.inf /install</w:t>
      </w:r>
      <w:r>
        <w:t>”</w:t>
      </w:r>
      <w:r>
        <w:rPr>
          <w:rFonts w:hint="eastAsia"/>
        </w:rPr>
        <w:t xml:space="preserve"> to install inf driver</w:t>
      </w:r>
    </w:p>
    <w:p w14:paraId="05674B45" w14:textId="77777777" w:rsidR="00837569" w:rsidRDefault="00837569"/>
    <w:p w14:paraId="5155E39C" w14:textId="45647E6F" w:rsidR="00837569" w:rsidRDefault="00837569">
      <w:r>
        <w:rPr>
          <w:noProof/>
        </w:rPr>
        <w:drawing>
          <wp:inline distT="0" distB="0" distL="0" distR="0" wp14:anchorId="3B533580" wp14:editId="78FE22A0">
            <wp:extent cx="6645910" cy="3475355"/>
            <wp:effectExtent l="0" t="0" r="2540" b="0"/>
            <wp:docPr id="1596278345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278345" name="圖片 159627834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7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0CFD" w14:textId="77777777" w:rsidR="00837569" w:rsidRDefault="00837569"/>
    <w:p w14:paraId="4A6FB985" w14:textId="77777777" w:rsidR="00837569" w:rsidRDefault="00837569"/>
    <w:p w14:paraId="49CD441F" w14:textId="77777777" w:rsidR="00837569" w:rsidRDefault="00837569"/>
    <w:p w14:paraId="0CEA92DD" w14:textId="683FA4E3" w:rsidR="00837569" w:rsidRDefault="00837569">
      <w:r>
        <w:rPr>
          <w:rFonts w:hint="eastAsia"/>
        </w:rPr>
        <w:lastRenderedPageBreak/>
        <w:t xml:space="preserve">3. </w:t>
      </w:r>
      <w:r>
        <w:t>Then</w:t>
      </w:r>
      <w:r>
        <w:rPr>
          <w:rFonts w:hint="eastAsia"/>
        </w:rPr>
        <w:t xml:space="preserve"> </w:t>
      </w:r>
      <w:r w:rsidRPr="005374CA">
        <w:t>USB to UART chip inf driver</w:t>
      </w:r>
      <w:r>
        <w:rPr>
          <w:rFonts w:hint="eastAsia"/>
        </w:rPr>
        <w:t xml:space="preserve"> installed successfully.</w:t>
      </w:r>
    </w:p>
    <w:p w14:paraId="26B3B73F" w14:textId="77777777" w:rsidR="00837569" w:rsidRPr="00837569" w:rsidRDefault="00837569">
      <w:pPr>
        <w:rPr>
          <w:rFonts w:hint="eastAsia"/>
        </w:rPr>
      </w:pPr>
    </w:p>
    <w:p w14:paraId="00D4CFD0" w14:textId="2C6CC5A4" w:rsidR="00452234" w:rsidRDefault="00837569">
      <w:r>
        <w:rPr>
          <w:noProof/>
        </w:rPr>
        <w:drawing>
          <wp:inline distT="0" distB="0" distL="0" distR="0" wp14:anchorId="63E6E29E" wp14:editId="652E76B6">
            <wp:extent cx="6645910" cy="3475990"/>
            <wp:effectExtent l="0" t="0" r="2540" b="0"/>
            <wp:docPr id="1597661503" name="圖片 14" descr="一張含有 文字, 電子產品, 螢幕擷取畫面, 電腦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661503" name="圖片 14" descr="一張含有 文字, 電子產品, 螢幕擷取畫面, 電腦 的圖片&#10;&#10;AI 產生的內容可能不正確。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7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D356E" w14:textId="77777777" w:rsidR="00452234" w:rsidRDefault="00452234"/>
    <w:p w14:paraId="060FC8ED" w14:textId="440BBB59" w:rsidR="00452234" w:rsidRDefault="00837569">
      <w:pPr>
        <w:rPr>
          <w:rFonts w:hint="eastAsia"/>
        </w:rPr>
      </w:pPr>
      <w:r>
        <w:rPr>
          <w:rFonts w:hint="eastAsia"/>
        </w:rPr>
        <w:t xml:space="preserve">4. </w:t>
      </w:r>
      <w:r w:rsidR="00AC48AF">
        <w:rPr>
          <w:rFonts w:hint="eastAsia"/>
        </w:rPr>
        <w:t xml:space="preserve">run </w:t>
      </w:r>
      <w:r w:rsidR="00AC48AF">
        <w:t>“</w:t>
      </w:r>
      <w:r w:rsidR="00AC48AF">
        <w:rPr>
          <w:rFonts w:hint="eastAsia"/>
        </w:rPr>
        <w:t xml:space="preserve">regedit.exe </w:t>
      </w:r>
      <w:r w:rsidR="00AC48AF" w:rsidRPr="00837569">
        <w:t>/</w:t>
      </w:r>
      <w:r w:rsidR="00AC48AF">
        <w:rPr>
          <w:rFonts w:hint="eastAsia"/>
        </w:rPr>
        <w:t>s</w:t>
      </w:r>
      <w:r w:rsidR="00AC48AF" w:rsidRPr="00837569">
        <w:t xml:space="preserve"> </w:t>
      </w:r>
      <w:r w:rsidR="00AC48AF" w:rsidRPr="00AC48AF">
        <w:t>SilabSer_Order_Patch20240801.reg</w:t>
      </w:r>
      <w:r w:rsidR="00AC48AF">
        <w:t>”</w:t>
      </w:r>
      <w:r w:rsidR="00AC48AF">
        <w:rPr>
          <w:rFonts w:hint="eastAsia"/>
        </w:rPr>
        <w:t xml:space="preserve"> to</w:t>
      </w:r>
      <w:r w:rsidR="00AC48AF" w:rsidRPr="005374CA">
        <w:t xml:space="preserve"> assign COM port.</w:t>
      </w:r>
    </w:p>
    <w:p w14:paraId="42C07463" w14:textId="77777777" w:rsidR="00452234" w:rsidRDefault="00452234"/>
    <w:p w14:paraId="70C66D63" w14:textId="29C5A848" w:rsidR="00452234" w:rsidRDefault="00AC48AF">
      <w:r>
        <w:rPr>
          <w:noProof/>
        </w:rPr>
        <w:drawing>
          <wp:inline distT="0" distB="0" distL="0" distR="0" wp14:anchorId="1ED5A8B3" wp14:editId="08B44EA6">
            <wp:extent cx="6645910" cy="3475355"/>
            <wp:effectExtent l="0" t="0" r="2540" b="0"/>
            <wp:docPr id="856849763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849763" name="圖片 85684976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7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B2B71" w14:textId="77777777" w:rsidR="00452234" w:rsidRDefault="00452234"/>
    <w:p w14:paraId="111F17D5" w14:textId="00F93892" w:rsidR="00AC48AF" w:rsidRDefault="00AC48AF" w:rsidP="00AC48AF">
      <w:pPr>
        <w:rPr>
          <w:rFonts w:hint="eastAsia"/>
        </w:rPr>
      </w:pPr>
      <w:r>
        <w:rPr>
          <w:rFonts w:hint="eastAsia"/>
        </w:rPr>
        <w:t>5</w:t>
      </w:r>
      <w:r>
        <w:rPr>
          <w:rFonts w:hint="eastAsia"/>
        </w:rPr>
        <w:t xml:space="preserve">. Successfully added to the registry, </w:t>
      </w:r>
      <w:r>
        <w:rPr>
          <w:rFonts w:hint="eastAsia"/>
        </w:rPr>
        <w:t xml:space="preserve">to </w:t>
      </w:r>
      <w:r>
        <w:rPr>
          <w:rFonts w:hint="eastAsia"/>
        </w:rPr>
        <w:t xml:space="preserve">reboot system to active the </w:t>
      </w:r>
      <w:r w:rsidR="005C1C23">
        <w:t>change</w:t>
      </w:r>
      <w:r>
        <w:rPr>
          <w:rFonts w:hint="eastAsia"/>
        </w:rPr>
        <w:t xml:space="preserve">. </w:t>
      </w:r>
    </w:p>
    <w:p w14:paraId="64A6833F" w14:textId="77777777" w:rsidR="00265472" w:rsidRPr="00AC48AF" w:rsidRDefault="00265472"/>
    <w:p w14:paraId="55FE5D20" w14:textId="38750183" w:rsidR="001C28AD" w:rsidRDefault="001C28AD">
      <w:pPr>
        <w:rPr>
          <w:rFonts w:hint="eastAsia"/>
        </w:rPr>
      </w:pPr>
    </w:p>
    <w:p w14:paraId="1A47888B" w14:textId="6FD7C6F6" w:rsidR="009251A8" w:rsidRDefault="009251A8"/>
    <w:sectPr w:rsidR="009251A8" w:rsidSect="00A86575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362ABE"/>
    <w:multiLevelType w:val="hybridMultilevel"/>
    <w:tmpl w:val="9CF2A10C"/>
    <w:lvl w:ilvl="0" w:tplc="A52863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490622F2"/>
    <w:multiLevelType w:val="hybridMultilevel"/>
    <w:tmpl w:val="835E3F96"/>
    <w:lvl w:ilvl="0" w:tplc="37284F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220992806">
    <w:abstractNumId w:val="1"/>
  </w:num>
  <w:num w:numId="2" w16cid:durableId="15735853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4A78"/>
    <w:rsid w:val="00023403"/>
    <w:rsid w:val="000407EB"/>
    <w:rsid w:val="00061D59"/>
    <w:rsid w:val="000D4F2F"/>
    <w:rsid w:val="00116AE9"/>
    <w:rsid w:val="001C28AD"/>
    <w:rsid w:val="001F6376"/>
    <w:rsid w:val="00212FB4"/>
    <w:rsid w:val="00245EEB"/>
    <w:rsid w:val="00265472"/>
    <w:rsid w:val="00271B9C"/>
    <w:rsid w:val="00321054"/>
    <w:rsid w:val="00336BBF"/>
    <w:rsid w:val="0033775C"/>
    <w:rsid w:val="00342681"/>
    <w:rsid w:val="00356869"/>
    <w:rsid w:val="0044053C"/>
    <w:rsid w:val="00452234"/>
    <w:rsid w:val="004737AF"/>
    <w:rsid w:val="004C2845"/>
    <w:rsid w:val="005374CA"/>
    <w:rsid w:val="005C1C23"/>
    <w:rsid w:val="00607F33"/>
    <w:rsid w:val="007C4A78"/>
    <w:rsid w:val="00825315"/>
    <w:rsid w:val="00837569"/>
    <w:rsid w:val="008B7D2E"/>
    <w:rsid w:val="008C3D95"/>
    <w:rsid w:val="009251A8"/>
    <w:rsid w:val="009C222D"/>
    <w:rsid w:val="00A640A5"/>
    <w:rsid w:val="00A86575"/>
    <w:rsid w:val="00AC48AF"/>
    <w:rsid w:val="00AF167A"/>
    <w:rsid w:val="00B03CB7"/>
    <w:rsid w:val="00CE22DB"/>
    <w:rsid w:val="00D7321E"/>
    <w:rsid w:val="00E16532"/>
    <w:rsid w:val="00E6223D"/>
    <w:rsid w:val="00E64F2B"/>
    <w:rsid w:val="00F05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B2094D7"/>
  <w15:chartTrackingRefBased/>
  <w15:docId w15:val="{22019C97-9C49-43C1-8F17-723F0AD168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B7D2E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452</TotalTime>
  <Pages>6</Pages>
  <Words>140</Words>
  <Characters>798</Characters>
  <Application>Microsoft Office Word</Application>
  <DocSecurity>0</DocSecurity>
  <Lines>6</Lines>
  <Paragraphs>1</Paragraphs>
  <ScaleCrop>false</ScaleCrop>
  <Company/>
  <LinksUpToDate>false</LinksUpToDate>
  <CharactersWithSpaces>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紀 文偉</dc:creator>
  <cp:keywords/>
  <dc:description/>
  <cp:lastModifiedBy>Gino Ji 紀金龍</cp:lastModifiedBy>
  <cp:revision>22</cp:revision>
  <dcterms:created xsi:type="dcterms:W3CDTF">2021-06-02T01:06:00Z</dcterms:created>
  <dcterms:modified xsi:type="dcterms:W3CDTF">2025-02-27T06:51:00Z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4c45cfa-694f-412f-9c5a-68edc6dc1f4f_Enabled">
    <vt:lpwstr>true</vt:lpwstr>
  </property>
  <property fmtid="{D5CDD505-2E9C-101B-9397-08002B2CF9AE}" pid="3" name="MSIP_Label_24c45cfa-694f-412f-9c5a-68edc6dc1f4f_SetDate">
    <vt:lpwstr>2024-07-10T09:06:27Z</vt:lpwstr>
  </property>
  <property fmtid="{D5CDD505-2E9C-101B-9397-08002B2CF9AE}" pid="4" name="MSIP_Label_24c45cfa-694f-412f-9c5a-68edc6dc1f4f_Method">
    <vt:lpwstr>Privileged</vt:lpwstr>
  </property>
  <property fmtid="{D5CDD505-2E9C-101B-9397-08002B2CF9AE}" pid="5" name="MSIP_Label_24c45cfa-694f-412f-9c5a-68edc6dc1f4f_Name">
    <vt:lpwstr>公開</vt:lpwstr>
  </property>
  <property fmtid="{D5CDD505-2E9C-101B-9397-08002B2CF9AE}" pid="6" name="MSIP_Label_24c45cfa-694f-412f-9c5a-68edc6dc1f4f_SiteId">
    <vt:lpwstr>5da1b511-8692-4584-a1a3-33c1c278c305</vt:lpwstr>
  </property>
  <property fmtid="{D5CDD505-2E9C-101B-9397-08002B2CF9AE}" pid="7" name="MSIP_Label_24c45cfa-694f-412f-9c5a-68edc6dc1f4f_ActionId">
    <vt:lpwstr>3d867802-9993-4b4b-a259-3d474c0f9f3c</vt:lpwstr>
  </property>
  <property fmtid="{D5CDD505-2E9C-101B-9397-08002B2CF9AE}" pid="8" name="MSIP_Label_24c45cfa-694f-412f-9c5a-68edc6dc1f4f_ContentBits">
    <vt:lpwstr>0</vt:lpwstr>
  </property>
</Properties>
</file>